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3F36" w14:textId="77777777" w:rsidR="00702C5E" w:rsidRPr="006A56EC" w:rsidRDefault="00702C5E" w:rsidP="00702C5E">
      <w:pPr>
        <w:rPr>
          <w:rFonts w:eastAsia="Calibri"/>
          <w:b/>
        </w:rPr>
      </w:pPr>
      <w:r w:rsidRPr="006A56EC">
        <w:rPr>
          <w:rFonts w:eastAsia="Calibri"/>
          <w:b/>
        </w:rPr>
        <w:t>EVANTH PhD Program ANNUAL PhD STUDENT REPORT</w:t>
      </w:r>
    </w:p>
    <w:p w14:paraId="3DFCCC84" w14:textId="77777777" w:rsidR="00702C5E" w:rsidRPr="006A56EC" w:rsidRDefault="00702C5E" w:rsidP="00702C5E">
      <w:pPr>
        <w:rPr>
          <w:rFonts w:eastAsia="Calibri"/>
          <w:b/>
        </w:rPr>
      </w:pPr>
    </w:p>
    <w:p w14:paraId="263EABE3" w14:textId="77777777" w:rsidR="00702C5E" w:rsidRPr="006A56EC" w:rsidRDefault="00702C5E" w:rsidP="00702C5E">
      <w:pPr>
        <w:rPr>
          <w:rFonts w:eastAsia="Calibri"/>
        </w:rPr>
      </w:pPr>
    </w:p>
    <w:p w14:paraId="4D54E554" w14:textId="77777777" w:rsidR="00702C5E" w:rsidRPr="006A56EC" w:rsidRDefault="00702C5E" w:rsidP="00702C5E">
      <w:pPr>
        <w:rPr>
          <w:rFonts w:eastAsia="Calibri"/>
        </w:rPr>
      </w:pPr>
    </w:p>
    <w:p w14:paraId="4CEE9464" w14:textId="77777777" w:rsidR="00702C5E" w:rsidRPr="006A56EC" w:rsidRDefault="00702C5E" w:rsidP="00702C5E">
      <w:pPr>
        <w:rPr>
          <w:rFonts w:eastAsia="Calibri"/>
        </w:rPr>
      </w:pPr>
      <w:r w:rsidRPr="006A56EC">
        <w:rPr>
          <w:rFonts w:eastAsia="Calibri"/>
        </w:rPr>
        <w:t>NAME:</w:t>
      </w:r>
      <w:r w:rsidRPr="006A56EC">
        <w:rPr>
          <w:rFonts w:eastAsia="Calibri"/>
        </w:rPr>
        <w:tab/>
      </w:r>
      <w:r w:rsidRPr="006A56EC">
        <w:rPr>
          <w:rFonts w:eastAsia="Calibri"/>
        </w:rPr>
        <w:tab/>
      </w:r>
      <w:r w:rsidRPr="006A56EC">
        <w:rPr>
          <w:rFonts w:eastAsia="Calibri"/>
        </w:rPr>
        <w:tab/>
      </w:r>
      <w:r w:rsidRPr="006A56EC">
        <w:rPr>
          <w:rFonts w:eastAsia="Calibri"/>
        </w:rPr>
        <w:tab/>
      </w:r>
      <w:r w:rsidRPr="006A56EC">
        <w:rPr>
          <w:rFonts w:eastAsia="Calibri"/>
        </w:rPr>
        <w:tab/>
        <w:t>DATE PREPARED:</w:t>
      </w:r>
    </w:p>
    <w:p w14:paraId="77BFA81A" w14:textId="77777777" w:rsidR="00702C5E" w:rsidRPr="006A56EC" w:rsidRDefault="00702C5E" w:rsidP="00702C5E">
      <w:pPr>
        <w:rPr>
          <w:rFonts w:eastAsia="Calibri"/>
        </w:rPr>
      </w:pPr>
    </w:p>
    <w:p w14:paraId="0EA0DD3E" w14:textId="77777777" w:rsidR="00702C5E" w:rsidRPr="006A56EC" w:rsidRDefault="00702C5E" w:rsidP="00702C5E">
      <w:pPr>
        <w:rPr>
          <w:rFonts w:eastAsia="Calibri"/>
        </w:rPr>
      </w:pPr>
      <w:r w:rsidRPr="006A56EC">
        <w:rPr>
          <w:rFonts w:eastAsia="Calibri"/>
        </w:rPr>
        <w:t>I authorize the DGS to make use of this information in developing statistics and promotional material for the PhD Program.</w:t>
      </w:r>
    </w:p>
    <w:p w14:paraId="4C54474C" w14:textId="77777777" w:rsidR="00702C5E" w:rsidRPr="006A56EC" w:rsidRDefault="00702C5E" w:rsidP="00702C5E">
      <w:pPr>
        <w:rPr>
          <w:rFonts w:eastAsia="Calibri"/>
        </w:rPr>
      </w:pPr>
      <w:r w:rsidRPr="006A56EC">
        <w:rPr>
          <w:rFonts w:eastAsia="Calibri"/>
        </w:rPr>
        <w:t>Signed:</w:t>
      </w:r>
    </w:p>
    <w:p w14:paraId="58401C27" w14:textId="77777777" w:rsidR="00702C5E" w:rsidRPr="006A56EC" w:rsidRDefault="00702C5E" w:rsidP="00702C5E">
      <w:pPr>
        <w:tabs>
          <w:tab w:val="left" w:pos="270"/>
        </w:tabs>
        <w:rPr>
          <w:rFonts w:eastAsia="Calibri"/>
          <w:b/>
        </w:rPr>
      </w:pPr>
    </w:p>
    <w:p w14:paraId="2E84F370" w14:textId="77777777" w:rsidR="00702C5E" w:rsidRPr="006A56EC" w:rsidRDefault="00702C5E" w:rsidP="00702C5E">
      <w:pPr>
        <w:tabs>
          <w:tab w:val="left" w:pos="360"/>
        </w:tabs>
        <w:rPr>
          <w:rFonts w:eastAsia="Calibri"/>
          <w:b/>
        </w:rPr>
      </w:pPr>
      <w:r w:rsidRPr="006A56EC">
        <w:rPr>
          <w:rFonts w:eastAsia="Calibri"/>
          <w:b/>
        </w:rPr>
        <w:t>I.RESEARCH IN PROGRESS OR NEW PROGRAMS PLANNED</w:t>
      </w:r>
    </w:p>
    <w:p w14:paraId="3D7BDF69" w14:textId="77777777" w:rsidR="00702C5E" w:rsidRPr="006A56EC" w:rsidRDefault="00702C5E" w:rsidP="00702C5E">
      <w:pPr>
        <w:rPr>
          <w:rFonts w:eastAsia="Calibri"/>
          <w:b/>
        </w:rPr>
      </w:pPr>
    </w:p>
    <w:p w14:paraId="5436A32C" w14:textId="77777777" w:rsidR="00702C5E" w:rsidRPr="006A56EC" w:rsidRDefault="00702C5E" w:rsidP="00702C5E">
      <w:pPr>
        <w:rPr>
          <w:rFonts w:eastAsia="Calibri"/>
          <w:b/>
        </w:rPr>
      </w:pPr>
      <w:r w:rsidRPr="006A56EC">
        <w:rPr>
          <w:rFonts w:eastAsia="Calibri"/>
          <w:b/>
        </w:rPr>
        <w:t>II. PUBLICATIONS AND PRESENTATIONS</w:t>
      </w:r>
    </w:p>
    <w:p w14:paraId="4F1EBBA1" w14:textId="77777777" w:rsidR="00702C5E" w:rsidRPr="006A56EC" w:rsidRDefault="00702C5E" w:rsidP="00702C5E">
      <w:pPr>
        <w:numPr>
          <w:ilvl w:val="0"/>
          <w:numId w:val="1"/>
        </w:numPr>
        <w:spacing w:after="160" w:line="259" w:lineRule="auto"/>
        <w:ind w:left="360"/>
        <w:contextualSpacing/>
        <w:rPr>
          <w:rFonts w:eastAsia="Calibri"/>
        </w:rPr>
      </w:pPr>
      <w:r w:rsidRPr="006A56EC">
        <w:rPr>
          <w:rFonts w:eastAsia="Calibri"/>
        </w:rPr>
        <w:t>ALL PUBLICATIONS IN PRINT (denote papers in the last academic year with *)</w:t>
      </w:r>
    </w:p>
    <w:p w14:paraId="6910F7DC" w14:textId="77777777" w:rsidR="00702C5E" w:rsidRPr="006A56EC" w:rsidRDefault="00702C5E" w:rsidP="00702C5E">
      <w:pPr>
        <w:ind w:left="360"/>
        <w:contextualSpacing/>
        <w:rPr>
          <w:rFonts w:eastAsia="Calibri"/>
        </w:rPr>
      </w:pPr>
    </w:p>
    <w:p w14:paraId="4B01B419" w14:textId="77777777" w:rsidR="00702C5E" w:rsidRPr="006A56EC" w:rsidRDefault="00702C5E" w:rsidP="00702C5E">
      <w:pPr>
        <w:numPr>
          <w:ilvl w:val="0"/>
          <w:numId w:val="1"/>
        </w:numPr>
        <w:spacing w:after="160" w:line="259" w:lineRule="auto"/>
        <w:ind w:left="360"/>
        <w:contextualSpacing/>
        <w:rPr>
          <w:rFonts w:eastAsia="Calibri"/>
        </w:rPr>
      </w:pPr>
      <w:r w:rsidRPr="006A56EC">
        <w:rPr>
          <w:rFonts w:eastAsia="Calibri"/>
        </w:rPr>
        <w:t>ALL PUBLICATIONS IN PRESS (denote papers in the last academic year with *)</w:t>
      </w:r>
    </w:p>
    <w:p w14:paraId="1B67029E" w14:textId="77777777" w:rsidR="00702C5E" w:rsidRPr="006A56EC" w:rsidRDefault="00702C5E" w:rsidP="00702C5E">
      <w:pPr>
        <w:ind w:left="360"/>
        <w:contextualSpacing/>
        <w:rPr>
          <w:rFonts w:eastAsia="Calibri"/>
        </w:rPr>
      </w:pPr>
      <w:bookmarkStart w:id="0" w:name="_GoBack"/>
      <w:bookmarkEnd w:id="0"/>
    </w:p>
    <w:p w14:paraId="59DC3194" w14:textId="77777777" w:rsidR="00702C5E" w:rsidRPr="006A56EC" w:rsidRDefault="00702C5E" w:rsidP="00702C5E">
      <w:pPr>
        <w:numPr>
          <w:ilvl w:val="0"/>
          <w:numId w:val="1"/>
        </w:numPr>
        <w:spacing w:after="160" w:line="259" w:lineRule="auto"/>
        <w:ind w:left="360"/>
        <w:contextualSpacing/>
        <w:rPr>
          <w:rFonts w:eastAsia="Calibri"/>
        </w:rPr>
      </w:pPr>
      <w:r w:rsidRPr="006A56EC">
        <w:rPr>
          <w:rFonts w:eastAsia="Calibri"/>
        </w:rPr>
        <w:t>ALL PUBLICATIONS SUBMITTED (denote papers in the last academic year with *)</w:t>
      </w:r>
    </w:p>
    <w:p w14:paraId="6F66CDDC" w14:textId="77777777" w:rsidR="00702C5E" w:rsidRPr="006A56EC" w:rsidRDefault="00702C5E" w:rsidP="00702C5E">
      <w:pPr>
        <w:ind w:left="360"/>
        <w:contextualSpacing/>
        <w:rPr>
          <w:rFonts w:eastAsia="Calibri"/>
        </w:rPr>
      </w:pPr>
    </w:p>
    <w:p w14:paraId="55F45B9E" w14:textId="77777777" w:rsidR="00702C5E" w:rsidRPr="006A56EC" w:rsidRDefault="00702C5E" w:rsidP="00702C5E">
      <w:pPr>
        <w:numPr>
          <w:ilvl w:val="0"/>
          <w:numId w:val="1"/>
        </w:numPr>
        <w:spacing w:after="160" w:line="259" w:lineRule="auto"/>
        <w:ind w:left="360"/>
        <w:contextualSpacing/>
        <w:rPr>
          <w:rFonts w:eastAsia="Calibri"/>
        </w:rPr>
      </w:pPr>
      <w:r w:rsidRPr="006A56EC">
        <w:rPr>
          <w:rFonts w:eastAsia="Calibri"/>
        </w:rPr>
        <w:t>ALL UNPUBLISHED TECHNICAL REPORTS OR OTHER COMPILATIONS (denote those in the last academic year with *)</w:t>
      </w:r>
    </w:p>
    <w:p w14:paraId="1A6BAF6A" w14:textId="77777777" w:rsidR="00702C5E" w:rsidRPr="006A56EC" w:rsidRDefault="00702C5E" w:rsidP="00702C5E">
      <w:pPr>
        <w:ind w:left="360"/>
        <w:contextualSpacing/>
        <w:rPr>
          <w:rFonts w:eastAsia="Calibri"/>
        </w:rPr>
      </w:pPr>
    </w:p>
    <w:p w14:paraId="30354861" w14:textId="77777777" w:rsidR="00702C5E" w:rsidRPr="006A56EC" w:rsidRDefault="00702C5E" w:rsidP="00702C5E">
      <w:pPr>
        <w:numPr>
          <w:ilvl w:val="0"/>
          <w:numId w:val="1"/>
        </w:numPr>
        <w:spacing w:after="160" w:line="259" w:lineRule="auto"/>
        <w:ind w:left="360"/>
        <w:contextualSpacing/>
        <w:rPr>
          <w:rFonts w:eastAsia="Calibri"/>
        </w:rPr>
      </w:pPr>
      <w:r w:rsidRPr="006A56EC">
        <w:rPr>
          <w:rFonts w:eastAsia="Calibri"/>
        </w:rPr>
        <w:t>PRESENTATIONS AT INTERNATIONAL, NATIONAL, OR REGIONAL MEETINGS IN PAST YEAR</w:t>
      </w:r>
    </w:p>
    <w:p w14:paraId="07268709" w14:textId="77777777" w:rsidR="00702C5E" w:rsidRPr="006A56EC" w:rsidRDefault="00702C5E" w:rsidP="00702C5E">
      <w:pPr>
        <w:ind w:left="360"/>
        <w:contextualSpacing/>
        <w:rPr>
          <w:rFonts w:eastAsia="Calibri"/>
        </w:rPr>
      </w:pPr>
      <w:r w:rsidRPr="006A56EC">
        <w:rPr>
          <w:rFonts w:eastAsia="Calibri"/>
        </w:rPr>
        <w:t>(denote with * papers which were presented by you; denote with # papers presented by co-authors)</w:t>
      </w:r>
    </w:p>
    <w:p w14:paraId="6C1716EB" w14:textId="77777777" w:rsidR="00702C5E" w:rsidRPr="006A56EC" w:rsidRDefault="00702C5E" w:rsidP="00702C5E">
      <w:pPr>
        <w:numPr>
          <w:ilvl w:val="0"/>
          <w:numId w:val="1"/>
        </w:numPr>
        <w:ind w:left="360"/>
        <w:rPr>
          <w:rFonts w:eastAsia="Calibri"/>
        </w:rPr>
      </w:pPr>
      <w:r w:rsidRPr="006A56EC">
        <w:rPr>
          <w:rFonts w:eastAsia="Calibri"/>
        </w:rPr>
        <w:t>PROFESSIONAL TALKS GIVEN BEFORE OTHER ORGANIZATIONS IN PAST YEAR</w:t>
      </w:r>
    </w:p>
    <w:p w14:paraId="4CD72D7B" w14:textId="77777777" w:rsidR="00702C5E" w:rsidRPr="006A56EC" w:rsidRDefault="00702C5E" w:rsidP="00702C5E">
      <w:pPr>
        <w:ind w:left="360" w:firstLine="360"/>
        <w:rPr>
          <w:rFonts w:eastAsia="Calibri"/>
        </w:rPr>
      </w:pPr>
      <w:r w:rsidRPr="006A56EC">
        <w:rPr>
          <w:rFonts w:eastAsia="Calibri"/>
        </w:rPr>
        <w:t>(indicate nature of organization)</w:t>
      </w:r>
    </w:p>
    <w:p w14:paraId="75F8A81D" w14:textId="77777777" w:rsidR="00702C5E" w:rsidRPr="006A56EC" w:rsidRDefault="00702C5E" w:rsidP="00702C5E">
      <w:pPr>
        <w:rPr>
          <w:rFonts w:eastAsia="Calibri"/>
        </w:rPr>
      </w:pPr>
    </w:p>
    <w:p w14:paraId="5F5657F8" w14:textId="77777777" w:rsidR="00702C5E" w:rsidRPr="006A56EC" w:rsidRDefault="00702C5E" w:rsidP="00702C5E">
      <w:pPr>
        <w:rPr>
          <w:rFonts w:eastAsia="Calibri"/>
        </w:rPr>
      </w:pPr>
    </w:p>
    <w:p w14:paraId="0E79B39E" w14:textId="77777777" w:rsidR="00702C5E" w:rsidRPr="006A56EC" w:rsidRDefault="00702C5E" w:rsidP="00702C5E">
      <w:pPr>
        <w:rPr>
          <w:rFonts w:eastAsia="Calibri"/>
          <w:b/>
        </w:rPr>
      </w:pPr>
      <w:r w:rsidRPr="006A56EC">
        <w:rPr>
          <w:rFonts w:eastAsia="Calibri"/>
          <w:b/>
        </w:rPr>
        <w:t>III.  PROFESSIONAL DEVELOPMENT ACTIVITIES (courses and workshops attended and other career-related activities)</w:t>
      </w:r>
    </w:p>
    <w:p w14:paraId="6DEC64CD" w14:textId="77777777" w:rsidR="00702C5E" w:rsidRPr="006A56EC" w:rsidRDefault="00702C5E" w:rsidP="00702C5E">
      <w:pPr>
        <w:rPr>
          <w:rFonts w:eastAsia="Calibri"/>
        </w:rPr>
      </w:pPr>
    </w:p>
    <w:p w14:paraId="20E3F35A" w14:textId="77777777" w:rsidR="00702C5E" w:rsidRPr="006A56EC" w:rsidRDefault="00702C5E" w:rsidP="00702C5E">
      <w:pPr>
        <w:rPr>
          <w:rFonts w:eastAsia="Calibri"/>
          <w:b/>
        </w:rPr>
      </w:pPr>
      <w:r w:rsidRPr="006A56EC">
        <w:rPr>
          <w:rFonts w:eastAsia="Calibri"/>
          <w:b/>
        </w:rPr>
        <w:t>IV. GRANT AND FELLOWSHIPS</w:t>
      </w:r>
    </w:p>
    <w:p w14:paraId="63FB864E" w14:textId="77777777" w:rsidR="00702C5E" w:rsidRPr="006A56EC" w:rsidRDefault="00702C5E" w:rsidP="00702C5E">
      <w:pPr>
        <w:numPr>
          <w:ilvl w:val="0"/>
          <w:numId w:val="2"/>
        </w:numPr>
        <w:ind w:left="360"/>
        <w:rPr>
          <w:rFonts w:eastAsia="Calibri"/>
        </w:rPr>
      </w:pPr>
      <w:r w:rsidRPr="006A56EC">
        <w:rPr>
          <w:rFonts w:eastAsia="Calibri"/>
        </w:rPr>
        <w:t>GRANTS SUBMITTED</w:t>
      </w:r>
    </w:p>
    <w:p w14:paraId="435C4A88" w14:textId="77777777" w:rsidR="00702C5E" w:rsidRPr="006A56EC" w:rsidRDefault="00702C5E" w:rsidP="00702C5E">
      <w:pPr>
        <w:ind w:left="360"/>
        <w:rPr>
          <w:rFonts w:eastAsia="Calibri"/>
        </w:rPr>
      </w:pPr>
    </w:p>
    <w:p w14:paraId="46A42856" w14:textId="77777777" w:rsidR="00702C5E" w:rsidRPr="006A56EC" w:rsidRDefault="00702C5E" w:rsidP="00702C5E">
      <w:pPr>
        <w:numPr>
          <w:ilvl w:val="0"/>
          <w:numId w:val="2"/>
        </w:numPr>
        <w:spacing w:after="160" w:line="259" w:lineRule="auto"/>
        <w:ind w:left="360"/>
        <w:contextualSpacing/>
        <w:rPr>
          <w:rFonts w:eastAsia="Calibri"/>
        </w:rPr>
      </w:pPr>
      <w:r w:rsidRPr="006A56EC">
        <w:rPr>
          <w:rFonts w:eastAsia="Calibri"/>
        </w:rPr>
        <w:t>GRANTS RECEIVED OR IN EFFECT (give award period)</w:t>
      </w:r>
    </w:p>
    <w:p w14:paraId="22AC386C" w14:textId="77777777" w:rsidR="00702C5E" w:rsidRPr="006A56EC" w:rsidRDefault="00702C5E" w:rsidP="00702C5E">
      <w:pPr>
        <w:contextualSpacing/>
        <w:rPr>
          <w:rFonts w:eastAsia="Calibri"/>
        </w:rPr>
      </w:pPr>
    </w:p>
    <w:p w14:paraId="43FD3E28" w14:textId="77777777" w:rsidR="00702C5E" w:rsidRPr="006A56EC" w:rsidRDefault="00702C5E" w:rsidP="00702C5E">
      <w:pPr>
        <w:rPr>
          <w:rFonts w:eastAsia="Calibri"/>
          <w:b/>
        </w:rPr>
      </w:pPr>
      <w:r w:rsidRPr="006A56EC">
        <w:rPr>
          <w:rFonts w:eastAsia="Calibri"/>
          <w:b/>
        </w:rPr>
        <w:t>V. TEACHING AND SUPERVISION</w:t>
      </w:r>
    </w:p>
    <w:p w14:paraId="654663D7" w14:textId="77777777" w:rsidR="00702C5E" w:rsidRPr="006A56EC" w:rsidRDefault="00702C5E" w:rsidP="00702C5E">
      <w:pPr>
        <w:rPr>
          <w:rFonts w:eastAsia="Calibri"/>
        </w:rPr>
      </w:pPr>
      <w:r w:rsidRPr="006A56EC">
        <w:rPr>
          <w:rFonts w:eastAsia="Calibri"/>
        </w:rPr>
        <w:t>A.  COURSES TAUGHT OR ASSISTED IN (indicate if new or repeated; indicate percentage of your participation in hours per week)</w:t>
      </w:r>
    </w:p>
    <w:p w14:paraId="58710ABE" w14:textId="77777777" w:rsidR="00702C5E" w:rsidRPr="006A56EC" w:rsidRDefault="00702C5E" w:rsidP="00702C5E">
      <w:pPr>
        <w:rPr>
          <w:rFonts w:eastAsia="Calibri"/>
        </w:rPr>
      </w:pPr>
    </w:p>
    <w:p w14:paraId="03B5FA7C" w14:textId="77777777" w:rsidR="00702C5E" w:rsidRPr="006A56EC" w:rsidRDefault="00702C5E" w:rsidP="00702C5E">
      <w:pPr>
        <w:rPr>
          <w:rFonts w:eastAsia="Calibri"/>
        </w:rPr>
      </w:pPr>
      <w:proofErr w:type="gramStart"/>
      <w:r w:rsidRPr="006A56EC">
        <w:rPr>
          <w:rFonts w:eastAsia="Calibri"/>
        </w:rPr>
        <w:t>B.STUDENT</w:t>
      </w:r>
      <w:proofErr w:type="gramEnd"/>
      <w:r w:rsidRPr="006A56EC">
        <w:rPr>
          <w:rFonts w:eastAsia="Calibri"/>
        </w:rPr>
        <w:t xml:space="preserve"> SUPERVISION (list any supervision of undergraduate or professional student you have played a major supervisory role)</w:t>
      </w:r>
    </w:p>
    <w:p w14:paraId="77572A41" w14:textId="77777777" w:rsidR="00702C5E" w:rsidRPr="006A56EC" w:rsidRDefault="00702C5E" w:rsidP="00702C5E">
      <w:pPr>
        <w:rPr>
          <w:rFonts w:eastAsia="Calibri"/>
        </w:rPr>
      </w:pPr>
    </w:p>
    <w:p w14:paraId="65FCFD31" w14:textId="77777777" w:rsidR="00702C5E" w:rsidRPr="006A56EC" w:rsidRDefault="00702C5E" w:rsidP="00702C5E">
      <w:pPr>
        <w:rPr>
          <w:rFonts w:eastAsia="Calibri"/>
          <w:b/>
        </w:rPr>
      </w:pPr>
      <w:r w:rsidRPr="006A56EC">
        <w:rPr>
          <w:rFonts w:eastAsia="Calibri"/>
          <w:b/>
        </w:rPr>
        <w:t>VI. OTHER AWARDS, PRIZES OR ACHIEVEMENTS</w:t>
      </w:r>
    </w:p>
    <w:p w14:paraId="358A2B20" w14:textId="77777777" w:rsidR="00702C5E" w:rsidRPr="006A56EC" w:rsidRDefault="00702C5E" w:rsidP="00702C5E">
      <w:pPr>
        <w:rPr>
          <w:rFonts w:eastAsia="Calibri"/>
        </w:rPr>
      </w:pPr>
    </w:p>
    <w:p w14:paraId="10A53ACD" w14:textId="77777777" w:rsidR="00702C5E" w:rsidRPr="006A56EC" w:rsidRDefault="00702C5E" w:rsidP="00702C5E">
      <w:pPr>
        <w:rPr>
          <w:rFonts w:eastAsia="Calibri"/>
          <w:b/>
        </w:rPr>
      </w:pPr>
      <w:r w:rsidRPr="006A56EC">
        <w:rPr>
          <w:rFonts w:eastAsia="Calibri"/>
          <w:b/>
        </w:rPr>
        <w:t>VII. PRELIMS PASSED/PLANNED</w:t>
      </w:r>
    </w:p>
    <w:p w14:paraId="2DCD8B96" w14:textId="77777777" w:rsidR="00702C5E" w:rsidRPr="006A56EC" w:rsidRDefault="00702C5E" w:rsidP="00702C5E">
      <w:pPr>
        <w:rPr>
          <w:rFonts w:eastAsia="Calibri"/>
          <w:b/>
        </w:rPr>
      </w:pPr>
    </w:p>
    <w:p w14:paraId="4170CD6A" w14:textId="77777777" w:rsidR="00702C5E" w:rsidRPr="006A56EC" w:rsidRDefault="00702C5E" w:rsidP="00702C5E">
      <w:pPr>
        <w:rPr>
          <w:rFonts w:eastAsia="Calibri"/>
          <w:b/>
        </w:rPr>
      </w:pPr>
      <w:r w:rsidRPr="006A56EC">
        <w:rPr>
          <w:rFonts w:eastAsia="Calibri"/>
          <w:b/>
        </w:rPr>
        <w:t xml:space="preserve">VIII. NON-DUKE EDUCATIONAL AND OUTREACH ACTITIVIES </w:t>
      </w:r>
    </w:p>
    <w:p w14:paraId="1F851FC5" w14:textId="77777777" w:rsidR="00702C5E" w:rsidRPr="006A56EC" w:rsidRDefault="00702C5E" w:rsidP="00702C5E">
      <w:pPr>
        <w:rPr>
          <w:rFonts w:eastAsia="Calibri"/>
          <w:b/>
        </w:rPr>
      </w:pPr>
    </w:p>
    <w:p w14:paraId="51208E40" w14:textId="77777777" w:rsidR="00702C5E" w:rsidRPr="006A56EC" w:rsidRDefault="00702C5E" w:rsidP="00702C5E">
      <w:pPr>
        <w:rPr>
          <w:rFonts w:eastAsia="Calibri"/>
          <w:b/>
        </w:rPr>
      </w:pPr>
      <w:r w:rsidRPr="006A56EC">
        <w:rPr>
          <w:rFonts w:eastAsia="Calibri"/>
          <w:b/>
        </w:rPr>
        <w:t>IX. CONTRIBUTIONS TO THE DEPARTMENT AND UNIVERSITY</w:t>
      </w:r>
    </w:p>
    <w:p w14:paraId="68FE043D" w14:textId="77777777" w:rsidR="00702C5E" w:rsidRPr="006A56EC" w:rsidRDefault="00702C5E" w:rsidP="00702C5E">
      <w:pPr>
        <w:numPr>
          <w:ilvl w:val="0"/>
          <w:numId w:val="3"/>
        </w:numPr>
        <w:spacing w:after="160" w:line="259" w:lineRule="auto"/>
        <w:ind w:left="360"/>
        <w:contextualSpacing/>
        <w:rPr>
          <w:rFonts w:eastAsia="Calibri"/>
        </w:rPr>
      </w:pPr>
      <w:r w:rsidRPr="006A56EC">
        <w:rPr>
          <w:rFonts w:eastAsia="Calibri"/>
        </w:rPr>
        <w:t>Departmental service:  what have you contributed to strengthen the community of the department in the past year?</w:t>
      </w:r>
    </w:p>
    <w:p w14:paraId="73F593F0" w14:textId="77777777" w:rsidR="00702C5E" w:rsidRPr="006A56EC" w:rsidRDefault="00702C5E" w:rsidP="00702C5E">
      <w:pPr>
        <w:ind w:left="360"/>
        <w:contextualSpacing/>
        <w:rPr>
          <w:rFonts w:eastAsia="Calibri"/>
        </w:rPr>
      </w:pPr>
    </w:p>
    <w:p w14:paraId="2F396117" w14:textId="77777777" w:rsidR="00702C5E" w:rsidRPr="006A56EC" w:rsidRDefault="00702C5E" w:rsidP="00702C5E">
      <w:pPr>
        <w:numPr>
          <w:ilvl w:val="0"/>
          <w:numId w:val="3"/>
        </w:numPr>
        <w:spacing w:after="160" w:line="259" w:lineRule="auto"/>
        <w:ind w:left="360"/>
        <w:contextualSpacing/>
        <w:rPr>
          <w:rFonts w:eastAsia="Calibri"/>
        </w:rPr>
      </w:pPr>
      <w:r w:rsidRPr="006A56EC">
        <w:rPr>
          <w:rFonts w:eastAsia="Calibri"/>
        </w:rPr>
        <w:t>Non-departmental service:  have you served on any university-level committees or done other service for the university or other entities at Duke?</w:t>
      </w:r>
    </w:p>
    <w:p w14:paraId="474E6F6B" w14:textId="77777777" w:rsidR="00702C5E" w:rsidRPr="006A56EC" w:rsidRDefault="00702C5E" w:rsidP="00702C5E">
      <w:pPr>
        <w:rPr>
          <w:rFonts w:eastAsia="Calibri"/>
          <w:b/>
        </w:rPr>
      </w:pPr>
    </w:p>
    <w:p w14:paraId="27154153" w14:textId="77777777" w:rsidR="00702C5E" w:rsidRPr="006A56EC" w:rsidRDefault="00702C5E" w:rsidP="00702C5E">
      <w:pPr>
        <w:rPr>
          <w:rFonts w:eastAsia="Calibri"/>
          <w:b/>
        </w:rPr>
      </w:pPr>
      <w:r w:rsidRPr="006A56EC">
        <w:rPr>
          <w:rFonts w:eastAsia="Calibri"/>
          <w:b/>
        </w:rPr>
        <w:t>X.  GRADUATE PROGRAM REQUIREMENTS ACHIEVED IN LAST YEAR</w:t>
      </w:r>
    </w:p>
    <w:p w14:paraId="7577E4BE" w14:textId="77777777" w:rsidR="00702C5E" w:rsidRPr="006A56EC" w:rsidRDefault="00702C5E" w:rsidP="00702C5E">
      <w:pPr>
        <w:rPr>
          <w:rFonts w:eastAsia="Calibri"/>
        </w:rPr>
      </w:pPr>
      <w:r w:rsidRPr="006A56EC">
        <w:rPr>
          <w:rFonts w:eastAsia="Calibri"/>
        </w:rPr>
        <w:t>Briefly, please include the date of your yearly meeting with your committee and any outcomes, completion of course requirements, presentations at EATS (including short talks or coordination of discussions), and anything else relevant to your progress in completely the Ph.D. program.</w:t>
      </w:r>
    </w:p>
    <w:p w14:paraId="138F33D4" w14:textId="77777777" w:rsidR="00702C5E" w:rsidRPr="006A56EC" w:rsidRDefault="00702C5E" w:rsidP="00702C5E">
      <w:pPr>
        <w:rPr>
          <w:rFonts w:eastAsia="Calibri"/>
          <w:b/>
        </w:rPr>
      </w:pPr>
    </w:p>
    <w:p w14:paraId="77C40795" w14:textId="77777777" w:rsidR="00702C5E" w:rsidRPr="006A56EC" w:rsidRDefault="00702C5E" w:rsidP="00702C5E">
      <w:pPr>
        <w:rPr>
          <w:rFonts w:eastAsia="Calibri"/>
        </w:rPr>
      </w:pPr>
      <w:r w:rsidRPr="006A56EC">
        <w:rPr>
          <w:rFonts w:eastAsia="Calibri"/>
          <w:b/>
        </w:rPr>
        <w:t>XI. ANYTHING ELSE YOU WOULD LIKE TO SHARE ABOUT THE PAST YEAR, OR PLANS FOR NEXT YEAR?</w:t>
      </w:r>
    </w:p>
    <w:p w14:paraId="3663C87B" w14:textId="77777777" w:rsidR="00702C5E" w:rsidRPr="006A56EC" w:rsidRDefault="00702C5E" w:rsidP="00702C5E">
      <w:pPr>
        <w:ind w:right="-90"/>
        <w:contextualSpacing/>
        <w:rPr>
          <w:rFonts w:eastAsia="Calibri"/>
        </w:rPr>
      </w:pPr>
    </w:p>
    <w:sectPr w:rsidR="00702C5E" w:rsidRPr="006A56EC" w:rsidSect="00C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2D9"/>
    <w:multiLevelType w:val="hybridMultilevel"/>
    <w:tmpl w:val="90DA8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4207"/>
    <w:multiLevelType w:val="hybridMultilevel"/>
    <w:tmpl w:val="F496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16F1C"/>
    <w:multiLevelType w:val="hybridMultilevel"/>
    <w:tmpl w:val="EE6AEB5E"/>
    <w:lvl w:ilvl="0" w:tplc="7DFCB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5E"/>
    <w:rsid w:val="00025084"/>
    <w:rsid w:val="0005677D"/>
    <w:rsid w:val="000A4973"/>
    <w:rsid w:val="000A51E9"/>
    <w:rsid w:val="000B381D"/>
    <w:rsid w:val="000C1300"/>
    <w:rsid w:val="000D5B26"/>
    <w:rsid w:val="00117FD9"/>
    <w:rsid w:val="00136BC7"/>
    <w:rsid w:val="001468A8"/>
    <w:rsid w:val="0017093F"/>
    <w:rsid w:val="001709DD"/>
    <w:rsid w:val="00225E2E"/>
    <w:rsid w:val="00227B3D"/>
    <w:rsid w:val="002415AF"/>
    <w:rsid w:val="00242954"/>
    <w:rsid w:val="00284475"/>
    <w:rsid w:val="00291799"/>
    <w:rsid w:val="002B265D"/>
    <w:rsid w:val="002D37F4"/>
    <w:rsid w:val="002D7ADF"/>
    <w:rsid w:val="002F292B"/>
    <w:rsid w:val="0030657D"/>
    <w:rsid w:val="00360EFB"/>
    <w:rsid w:val="00360F66"/>
    <w:rsid w:val="00364089"/>
    <w:rsid w:val="003A7DC9"/>
    <w:rsid w:val="003E7339"/>
    <w:rsid w:val="00465FA6"/>
    <w:rsid w:val="00486C4D"/>
    <w:rsid w:val="004A2064"/>
    <w:rsid w:val="004D6223"/>
    <w:rsid w:val="005040BE"/>
    <w:rsid w:val="00510F6D"/>
    <w:rsid w:val="005235AA"/>
    <w:rsid w:val="00551590"/>
    <w:rsid w:val="005A2C56"/>
    <w:rsid w:val="005C1122"/>
    <w:rsid w:val="00616E9D"/>
    <w:rsid w:val="0063464F"/>
    <w:rsid w:val="00647617"/>
    <w:rsid w:val="00660F2A"/>
    <w:rsid w:val="00691E79"/>
    <w:rsid w:val="00692F6D"/>
    <w:rsid w:val="006F4671"/>
    <w:rsid w:val="00700F0F"/>
    <w:rsid w:val="00702C5E"/>
    <w:rsid w:val="00746296"/>
    <w:rsid w:val="00755267"/>
    <w:rsid w:val="007579D6"/>
    <w:rsid w:val="00757BAE"/>
    <w:rsid w:val="007A03F3"/>
    <w:rsid w:val="007D35D2"/>
    <w:rsid w:val="00815F9B"/>
    <w:rsid w:val="008369CE"/>
    <w:rsid w:val="0085045B"/>
    <w:rsid w:val="00850C14"/>
    <w:rsid w:val="00887D00"/>
    <w:rsid w:val="008A0608"/>
    <w:rsid w:val="008B63DF"/>
    <w:rsid w:val="008C0F31"/>
    <w:rsid w:val="008C55AB"/>
    <w:rsid w:val="008D77F8"/>
    <w:rsid w:val="009009A6"/>
    <w:rsid w:val="009165C4"/>
    <w:rsid w:val="009174F4"/>
    <w:rsid w:val="00946D01"/>
    <w:rsid w:val="0096496F"/>
    <w:rsid w:val="009709C6"/>
    <w:rsid w:val="009771A0"/>
    <w:rsid w:val="0098067A"/>
    <w:rsid w:val="00993F78"/>
    <w:rsid w:val="009A437A"/>
    <w:rsid w:val="009B4316"/>
    <w:rsid w:val="009D04A5"/>
    <w:rsid w:val="00A00CF1"/>
    <w:rsid w:val="00A21179"/>
    <w:rsid w:val="00A4144F"/>
    <w:rsid w:val="00A556AC"/>
    <w:rsid w:val="00A81B14"/>
    <w:rsid w:val="00A87E40"/>
    <w:rsid w:val="00AA36A2"/>
    <w:rsid w:val="00AE32C4"/>
    <w:rsid w:val="00AE3FD9"/>
    <w:rsid w:val="00AF4C23"/>
    <w:rsid w:val="00B238DE"/>
    <w:rsid w:val="00B44452"/>
    <w:rsid w:val="00B45227"/>
    <w:rsid w:val="00B76579"/>
    <w:rsid w:val="00B812A9"/>
    <w:rsid w:val="00B86856"/>
    <w:rsid w:val="00BE3B30"/>
    <w:rsid w:val="00BF464C"/>
    <w:rsid w:val="00C25D6B"/>
    <w:rsid w:val="00C47C3D"/>
    <w:rsid w:val="00C55D9E"/>
    <w:rsid w:val="00C56D10"/>
    <w:rsid w:val="00C9510E"/>
    <w:rsid w:val="00CB38FE"/>
    <w:rsid w:val="00CB5532"/>
    <w:rsid w:val="00CC6373"/>
    <w:rsid w:val="00CF116E"/>
    <w:rsid w:val="00D015A3"/>
    <w:rsid w:val="00D124D3"/>
    <w:rsid w:val="00D148B3"/>
    <w:rsid w:val="00D42310"/>
    <w:rsid w:val="00D64D87"/>
    <w:rsid w:val="00D70EEB"/>
    <w:rsid w:val="00D7288E"/>
    <w:rsid w:val="00D75EEB"/>
    <w:rsid w:val="00D813F7"/>
    <w:rsid w:val="00DD515C"/>
    <w:rsid w:val="00DD7FA4"/>
    <w:rsid w:val="00DE3666"/>
    <w:rsid w:val="00E02397"/>
    <w:rsid w:val="00E164A1"/>
    <w:rsid w:val="00E5532A"/>
    <w:rsid w:val="00E768EF"/>
    <w:rsid w:val="00E94D30"/>
    <w:rsid w:val="00EA7013"/>
    <w:rsid w:val="00EB716F"/>
    <w:rsid w:val="00F20870"/>
    <w:rsid w:val="00F23BD3"/>
    <w:rsid w:val="00FE063F"/>
    <w:rsid w:val="00FE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6DC70"/>
  <w15:chartTrackingRefBased/>
  <w15:docId w15:val="{102D75C4-685D-524A-8E6C-88AF171C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C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6A2"/>
    <w:rPr>
      <w:sz w:val="18"/>
      <w:szCs w:val="18"/>
    </w:rPr>
  </w:style>
  <w:style w:type="character" w:customStyle="1" w:styleId="BalloonTextChar">
    <w:name w:val="Balloon Text Char"/>
    <w:basedOn w:val="DefaultParagraphFont"/>
    <w:link w:val="BalloonText"/>
    <w:uiPriority w:val="99"/>
    <w:semiHidden/>
    <w:rsid w:val="00AA36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Nunn</dc:creator>
  <cp:keywords/>
  <dc:description/>
  <cp:lastModifiedBy>Charles Nunn</cp:lastModifiedBy>
  <cp:revision>1</cp:revision>
  <dcterms:created xsi:type="dcterms:W3CDTF">2021-06-23T16:05:00Z</dcterms:created>
  <dcterms:modified xsi:type="dcterms:W3CDTF">2021-06-23T16:05:00Z</dcterms:modified>
</cp:coreProperties>
</file>