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703A9" w14:textId="77777777" w:rsidR="00164877" w:rsidRPr="008F3AC3" w:rsidRDefault="00164877" w:rsidP="001648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IDP </w:t>
      </w:r>
      <w:r w:rsidRPr="008F3AC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Advisor’s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</w:t>
      </w:r>
      <w:r w:rsidRPr="008F3AC3">
        <w:rPr>
          <w:rFonts w:ascii="Arial" w:hAnsi="Arial" w:cs="Arial"/>
          <w:b/>
          <w:bCs/>
          <w:color w:val="000000" w:themeColor="text1"/>
          <w:sz w:val="22"/>
          <w:szCs w:val="22"/>
        </w:rPr>
        <w:t>orm</w:t>
      </w:r>
    </w:p>
    <w:p w14:paraId="6C143B64" w14:textId="77777777" w:rsidR="00164877" w:rsidRPr="008F3AC3" w:rsidRDefault="00164877" w:rsidP="0016487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F3752BA" w14:textId="77777777" w:rsidR="00164877" w:rsidRPr="0020133B" w:rsidRDefault="00164877" w:rsidP="0016487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13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Student Name:        </w:t>
      </w:r>
      <w:r w:rsidRPr="0020133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20133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20133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Advisor Name:          </w:t>
      </w:r>
      <w:r w:rsidRPr="0020133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20133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0133B">
        <w:rPr>
          <w:rFonts w:ascii="Arial" w:hAnsi="Arial" w:cs="Arial"/>
          <w:b/>
          <w:bCs/>
          <w:color w:val="000000" w:themeColor="text1"/>
          <w:sz w:val="22"/>
          <w:szCs w:val="22"/>
        </w:rPr>
        <w:t>Year:</w:t>
      </w:r>
    </w:p>
    <w:p w14:paraId="686D9CE2" w14:textId="77777777" w:rsidR="00164877" w:rsidRDefault="00164877" w:rsidP="00164877">
      <w:pPr>
        <w:rPr>
          <w:rFonts w:ascii="Arial" w:hAnsi="Arial" w:cs="Arial"/>
          <w:b/>
          <w:bCs/>
          <w:sz w:val="22"/>
          <w:szCs w:val="22"/>
        </w:rPr>
      </w:pPr>
    </w:p>
    <w:p w14:paraId="502878D8" w14:textId="77777777" w:rsidR="00164877" w:rsidRDefault="00164877" w:rsidP="00164877">
      <w:pPr>
        <w:rPr>
          <w:rFonts w:ascii="Arial" w:hAnsi="Arial" w:cs="Arial"/>
          <w:color w:val="0676B1"/>
          <w:sz w:val="22"/>
          <w:szCs w:val="22"/>
        </w:rPr>
      </w:pPr>
      <w:r w:rsidRPr="008F3AC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Advisors: </w:t>
      </w:r>
      <w:r w:rsidRPr="008F3AC3">
        <w:rPr>
          <w:rFonts w:ascii="Arial" w:hAnsi="Arial" w:cs="Arial"/>
          <w:color w:val="000000" w:themeColor="text1"/>
          <w:sz w:val="22"/>
          <w:szCs w:val="22"/>
        </w:rPr>
        <w:t xml:space="preserve">Complete this form annually for each of your students prior to your joint meeting about their IDP.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F3AC3">
        <w:rPr>
          <w:rFonts w:ascii="Arial" w:hAnsi="Arial" w:cs="Arial"/>
          <w:color w:val="000000" w:themeColor="text1"/>
          <w:sz w:val="22"/>
          <w:szCs w:val="22"/>
        </w:rPr>
        <w:t xml:space="preserve">We recommend you share your responses with them prior to your meeting to help facilitate conversation.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F3AC3">
        <w:rPr>
          <w:rFonts w:ascii="Arial" w:hAnsi="Arial" w:cs="Arial"/>
          <w:color w:val="000000" w:themeColor="text1"/>
          <w:sz w:val="22"/>
          <w:szCs w:val="22"/>
        </w:rPr>
        <w:t>Your students should also share their IDP with you before the meeting. You will complete an Action Plan together for the upcoming academic year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(IDP form D.4)</w:t>
      </w:r>
      <w:r w:rsidRPr="008F3AC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BB0E224" w14:textId="77777777" w:rsidR="00164877" w:rsidRDefault="00164877" w:rsidP="00164877">
      <w:pPr>
        <w:rPr>
          <w:rFonts w:ascii="Arial" w:hAnsi="Arial" w:cs="Arial"/>
          <w:color w:val="0676B1"/>
          <w:sz w:val="22"/>
          <w:szCs w:val="22"/>
        </w:rPr>
      </w:pPr>
    </w:p>
    <w:p w14:paraId="0BE05998" w14:textId="77777777" w:rsidR="00164877" w:rsidRPr="00C65CA0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C65CA0">
        <w:rPr>
          <w:rFonts w:ascii="Arial" w:hAnsi="Arial" w:cs="Arial"/>
          <w:bCs/>
        </w:rPr>
        <w:t>List your expectations of the advisee and ways the advisee can improve over the coming year</w:t>
      </w:r>
      <w:r>
        <w:rPr>
          <w:rFonts w:ascii="Arial" w:hAnsi="Arial" w:cs="Arial"/>
          <w:bCs/>
        </w:rPr>
        <w:t xml:space="preserve"> (scientific writing, time management, communication, etc.):</w:t>
      </w:r>
    </w:p>
    <w:p w14:paraId="38D9DFE1" w14:textId="77777777" w:rsidR="00164877" w:rsidRPr="004F1993" w:rsidRDefault="00164877" w:rsidP="00164877">
      <w:pPr>
        <w:rPr>
          <w:rFonts w:ascii="Arial" w:hAnsi="Arial" w:cs="Arial"/>
          <w:bCs/>
        </w:rPr>
      </w:pPr>
    </w:p>
    <w:p w14:paraId="196E9567" w14:textId="77777777" w:rsidR="00164877" w:rsidRPr="008F3AC3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8F3AC3">
        <w:rPr>
          <w:rFonts w:ascii="Arial" w:hAnsi="Arial" w:cs="Arial"/>
          <w:bCs/>
        </w:rPr>
        <w:t xml:space="preserve">o you feel this advisee’s progress is satisfactory? 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Take</w:t>
      </w:r>
      <w:r w:rsidRPr="008F3AC3">
        <w:rPr>
          <w:rFonts w:ascii="Arial" w:hAnsi="Arial" w:cs="Arial"/>
          <w:bCs/>
        </w:rPr>
        <w:t xml:space="preserve"> into account</w:t>
      </w:r>
      <w:proofErr w:type="gramEnd"/>
      <w:r w:rsidRPr="008F3AC3">
        <w:rPr>
          <w:rFonts w:ascii="Arial" w:hAnsi="Arial" w:cs="Arial"/>
          <w:bCs/>
        </w:rPr>
        <w:t xml:space="preserve"> that all programs and projects progress at different rates, and considering your advisee’</w:t>
      </w:r>
      <w:r>
        <w:rPr>
          <w:rFonts w:ascii="Arial" w:hAnsi="Arial" w:cs="Arial"/>
          <w:bCs/>
        </w:rPr>
        <w:t>s goals set in last year’s IDP.</w:t>
      </w:r>
    </w:p>
    <w:p w14:paraId="42666204" w14:textId="77777777" w:rsidR="00164877" w:rsidRPr="00C65CA0" w:rsidRDefault="00164877" w:rsidP="00164877">
      <w:pPr>
        <w:rPr>
          <w:rFonts w:ascii="Arial" w:hAnsi="Arial" w:cs="Arial"/>
          <w:bCs/>
        </w:rPr>
      </w:pPr>
    </w:p>
    <w:p w14:paraId="6CCB05DF" w14:textId="77777777" w:rsidR="00164877" w:rsidRPr="00C65CA0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C65CA0">
        <w:rPr>
          <w:rFonts w:ascii="Arial" w:hAnsi="Arial" w:cs="Arial"/>
          <w:bCs/>
        </w:rPr>
        <w:t xml:space="preserve">List any conferences the advisee </w:t>
      </w:r>
      <w:r>
        <w:rPr>
          <w:rFonts w:ascii="Arial" w:hAnsi="Arial" w:cs="Arial"/>
          <w:bCs/>
        </w:rPr>
        <w:t>you would like</w:t>
      </w:r>
      <w:r w:rsidRPr="00C65CA0">
        <w:rPr>
          <w:rFonts w:ascii="Arial" w:hAnsi="Arial" w:cs="Arial"/>
          <w:bCs/>
        </w:rPr>
        <w:t xml:space="preserve"> attend and contacts the advisee should make in the upcoming year.</w:t>
      </w:r>
    </w:p>
    <w:p w14:paraId="43AD34B9" w14:textId="77777777" w:rsidR="00164877" w:rsidRPr="00AD18D5" w:rsidRDefault="00164877" w:rsidP="00164877">
      <w:pPr>
        <w:rPr>
          <w:rFonts w:ascii="Arial" w:hAnsi="Arial" w:cs="Arial"/>
          <w:bCs/>
        </w:rPr>
      </w:pPr>
    </w:p>
    <w:p w14:paraId="66CC68A8" w14:textId="77777777" w:rsidR="00164877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 any professional development goals that you think your advisee should pursue for the upcoming year.  </w:t>
      </w:r>
    </w:p>
    <w:p w14:paraId="4AD7F1DD" w14:textId="77777777" w:rsidR="00164877" w:rsidRPr="008F3AC3" w:rsidRDefault="00164877" w:rsidP="00164877">
      <w:pPr>
        <w:pStyle w:val="ListParagraph"/>
        <w:rPr>
          <w:rFonts w:ascii="Arial" w:hAnsi="Arial" w:cs="Arial"/>
          <w:bCs/>
        </w:rPr>
      </w:pPr>
    </w:p>
    <w:p w14:paraId="5966764A" w14:textId="77777777" w:rsidR="00164877" w:rsidRPr="00C65CA0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C65CA0">
        <w:rPr>
          <w:rFonts w:ascii="Arial" w:hAnsi="Arial" w:cs="Arial"/>
          <w:bCs/>
        </w:rPr>
        <w:t xml:space="preserve">What actions do you think </w:t>
      </w:r>
      <w:r w:rsidRPr="008F3AC3">
        <w:rPr>
          <w:rFonts w:ascii="Arial" w:hAnsi="Arial" w:cs="Arial"/>
          <w:bCs/>
          <w:u w:val="single"/>
        </w:rPr>
        <w:t>you</w:t>
      </w:r>
      <w:r w:rsidRPr="00C65CA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could </w:t>
      </w:r>
      <w:r w:rsidRPr="00C65CA0">
        <w:rPr>
          <w:rFonts w:ascii="Arial" w:hAnsi="Arial" w:cs="Arial"/>
          <w:bCs/>
        </w:rPr>
        <w:t>take to help the advisee meet the projected deadlines/expectations, etc.</w:t>
      </w:r>
      <w:r>
        <w:rPr>
          <w:rFonts w:ascii="Arial" w:hAnsi="Arial" w:cs="Arial"/>
          <w:bCs/>
        </w:rPr>
        <w:t>?</w:t>
      </w:r>
    </w:p>
    <w:p w14:paraId="4AD4C7E7" w14:textId="77777777" w:rsidR="00164877" w:rsidRDefault="00164877" w:rsidP="00164877">
      <w:pPr>
        <w:pStyle w:val="ListParagraph"/>
        <w:ind w:left="360"/>
        <w:rPr>
          <w:rFonts w:ascii="Arial" w:hAnsi="Arial" w:cs="Arial"/>
          <w:bCs/>
        </w:rPr>
      </w:pPr>
    </w:p>
    <w:p w14:paraId="6005CCA5" w14:textId="77777777" w:rsidR="00164877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C65CA0">
        <w:rPr>
          <w:rFonts w:ascii="Arial" w:hAnsi="Arial" w:cs="Arial"/>
          <w:bCs/>
        </w:rPr>
        <w:t xml:space="preserve">List any </w:t>
      </w:r>
      <w:r>
        <w:rPr>
          <w:rFonts w:ascii="Arial" w:hAnsi="Arial" w:cs="Arial"/>
          <w:bCs/>
        </w:rPr>
        <w:t xml:space="preserve">of your own </w:t>
      </w:r>
      <w:r w:rsidRPr="00C65CA0">
        <w:rPr>
          <w:rFonts w:ascii="Arial" w:hAnsi="Arial" w:cs="Arial"/>
          <w:bCs/>
        </w:rPr>
        <w:t xml:space="preserve">known upcoming travel plans, teaching or other obligations </w:t>
      </w:r>
      <w:r>
        <w:rPr>
          <w:rFonts w:ascii="Arial" w:hAnsi="Arial" w:cs="Arial"/>
          <w:bCs/>
        </w:rPr>
        <w:t xml:space="preserve">(including lab and fieldwork) </w:t>
      </w:r>
      <w:r w:rsidRPr="00C65CA0">
        <w:rPr>
          <w:rFonts w:ascii="Arial" w:hAnsi="Arial" w:cs="Arial"/>
          <w:bCs/>
        </w:rPr>
        <w:t>that your advisee needs to k</w:t>
      </w:r>
      <w:r>
        <w:rPr>
          <w:rFonts w:ascii="Arial" w:hAnsi="Arial" w:cs="Arial"/>
          <w:bCs/>
        </w:rPr>
        <w:t>now about for planning purposes.</w:t>
      </w:r>
    </w:p>
    <w:p w14:paraId="5988CD13" w14:textId="77777777" w:rsidR="00164877" w:rsidRPr="008F3AC3" w:rsidRDefault="00164877" w:rsidP="00164877">
      <w:pPr>
        <w:pStyle w:val="ListParagraph"/>
        <w:rPr>
          <w:rFonts w:ascii="Arial" w:hAnsi="Arial" w:cs="Arial"/>
          <w:bCs/>
        </w:rPr>
      </w:pPr>
    </w:p>
    <w:p w14:paraId="70304AC2" w14:textId="77777777" w:rsidR="00164877" w:rsidRPr="008F3AC3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your expectations for students regarding regular meetings, working from home / office, etc.?</w:t>
      </w:r>
    </w:p>
    <w:p w14:paraId="07B0F428" w14:textId="77777777" w:rsidR="00164877" w:rsidRPr="00C65CA0" w:rsidRDefault="00164877" w:rsidP="00164877">
      <w:pPr>
        <w:rPr>
          <w:rFonts w:ascii="Arial" w:hAnsi="Arial" w:cs="Arial"/>
          <w:bCs/>
        </w:rPr>
      </w:pPr>
    </w:p>
    <w:p w14:paraId="2A9369CA" w14:textId="77777777" w:rsidR="00164877" w:rsidRPr="00C3608A" w:rsidRDefault="00164877" w:rsidP="0016487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C65CA0">
        <w:rPr>
          <w:rFonts w:ascii="Arial" w:hAnsi="Arial" w:cs="Arial"/>
          <w:bCs/>
        </w:rPr>
        <w:t>If there are other comments that you would like to make, please note them here:</w:t>
      </w:r>
    </w:p>
    <w:p w14:paraId="744E3A41" w14:textId="77777777" w:rsidR="00164877" w:rsidRPr="00B03C9A" w:rsidRDefault="00164877" w:rsidP="00164877">
      <w:pPr>
        <w:rPr>
          <w:rFonts w:ascii="Arial" w:hAnsi="Arial" w:cs="Arial"/>
          <w:b/>
          <w:bCs/>
          <w:color w:val="0676B1"/>
          <w:sz w:val="22"/>
          <w:szCs w:val="22"/>
        </w:rPr>
      </w:pPr>
    </w:p>
    <w:p w14:paraId="781DC193" w14:textId="77777777" w:rsidR="00164877" w:rsidRDefault="00164877" w:rsidP="00164877"/>
    <w:p w14:paraId="3746BF69" w14:textId="77777777" w:rsidR="00700F0F" w:rsidRDefault="00700F0F">
      <w:bookmarkStart w:id="0" w:name="_GoBack"/>
      <w:bookmarkEnd w:id="0"/>
    </w:p>
    <w:sectPr w:rsidR="00700F0F" w:rsidSect="00CF1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487B"/>
    <w:multiLevelType w:val="hybridMultilevel"/>
    <w:tmpl w:val="C5B8A7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77"/>
    <w:rsid w:val="00025084"/>
    <w:rsid w:val="0005677D"/>
    <w:rsid w:val="000A4973"/>
    <w:rsid w:val="000A51E9"/>
    <w:rsid w:val="000B381D"/>
    <w:rsid w:val="000C1300"/>
    <w:rsid w:val="000D5B26"/>
    <w:rsid w:val="00117FD9"/>
    <w:rsid w:val="00136BC7"/>
    <w:rsid w:val="001468A8"/>
    <w:rsid w:val="00164877"/>
    <w:rsid w:val="0017093F"/>
    <w:rsid w:val="001709DD"/>
    <w:rsid w:val="00225E2E"/>
    <w:rsid w:val="00227B3D"/>
    <w:rsid w:val="002415AF"/>
    <w:rsid w:val="00242954"/>
    <w:rsid w:val="00284475"/>
    <w:rsid w:val="00291799"/>
    <w:rsid w:val="002B265D"/>
    <w:rsid w:val="002D37F4"/>
    <w:rsid w:val="002D7ADF"/>
    <w:rsid w:val="002F292B"/>
    <w:rsid w:val="0030657D"/>
    <w:rsid w:val="00360EFB"/>
    <w:rsid w:val="00360F66"/>
    <w:rsid w:val="00364089"/>
    <w:rsid w:val="003A7DC9"/>
    <w:rsid w:val="003E7339"/>
    <w:rsid w:val="00465FA6"/>
    <w:rsid w:val="00486C4D"/>
    <w:rsid w:val="004A2064"/>
    <w:rsid w:val="004D6223"/>
    <w:rsid w:val="005040BE"/>
    <w:rsid w:val="00510F6D"/>
    <w:rsid w:val="005235AA"/>
    <w:rsid w:val="00551590"/>
    <w:rsid w:val="005A2C56"/>
    <w:rsid w:val="005C1122"/>
    <w:rsid w:val="00616E9D"/>
    <w:rsid w:val="0063464F"/>
    <w:rsid w:val="00647617"/>
    <w:rsid w:val="00660F2A"/>
    <w:rsid w:val="00691E79"/>
    <w:rsid w:val="00692F6D"/>
    <w:rsid w:val="006F4671"/>
    <w:rsid w:val="00700F0F"/>
    <w:rsid w:val="00746296"/>
    <w:rsid w:val="00755267"/>
    <w:rsid w:val="007579D6"/>
    <w:rsid w:val="00757BAE"/>
    <w:rsid w:val="007A03F3"/>
    <w:rsid w:val="007D35D2"/>
    <w:rsid w:val="00815F9B"/>
    <w:rsid w:val="008369CE"/>
    <w:rsid w:val="0085045B"/>
    <w:rsid w:val="00850C14"/>
    <w:rsid w:val="00887D00"/>
    <w:rsid w:val="008A0608"/>
    <w:rsid w:val="008B63DF"/>
    <w:rsid w:val="008C0F31"/>
    <w:rsid w:val="008C55AB"/>
    <w:rsid w:val="008D77F8"/>
    <w:rsid w:val="009009A6"/>
    <w:rsid w:val="009165C4"/>
    <w:rsid w:val="009174F4"/>
    <w:rsid w:val="00946D01"/>
    <w:rsid w:val="0096496F"/>
    <w:rsid w:val="009709C6"/>
    <w:rsid w:val="009771A0"/>
    <w:rsid w:val="0098067A"/>
    <w:rsid w:val="00993F78"/>
    <w:rsid w:val="009A437A"/>
    <w:rsid w:val="009B4316"/>
    <w:rsid w:val="009D04A5"/>
    <w:rsid w:val="00A00CF1"/>
    <w:rsid w:val="00A21179"/>
    <w:rsid w:val="00A4144F"/>
    <w:rsid w:val="00A556AC"/>
    <w:rsid w:val="00A81B14"/>
    <w:rsid w:val="00A87E40"/>
    <w:rsid w:val="00AA36A2"/>
    <w:rsid w:val="00AE32C4"/>
    <w:rsid w:val="00AE3FD9"/>
    <w:rsid w:val="00AF4C23"/>
    <w:rsid w:val="00B238DE"/>
    <w:rsid w:val="00B44452"/>
    <w:rsid w:val="00B45227"/>
    <w:rsid w:val="00B76579"/>
    <w:rsid w:val="00B812A9"/>
    <w:rsid w:val="00B86856"/>
    <w:rsid w:val="00BE3B30"/>
    <w:rsid w:val="00BF464C"/>
    <w:rsid w:val="00C25D6B"/>
    <w:rsid w:val="00C47C3D"/>
    <w:rsid w:val="00C55D9E"/>
    <w:rsid w:val="00C56D10"/>
    <w:rsid w:val="00C9510E"/>
    <w:rsid w:val="00CB38FE"/>
    <w:rsid w:val="00CB5532"/>
    <w:rsid w:val="00CC6373"/>
    <w:rsid w:val="00CF116E"/>
    <w:rsid w:val="00D015A3"/>
    <w:rsid w:val="00D124D3"/>
    <w:rsid w:val="00D148B3"/>
    <w:rsid w:val="00D42310"/>
    <w:rsid w:val="00D64D87"/>
    <w:rsid w:val="00D70EEB"/>
    <w:rsid w:val="00D7288E"/>
    <w:rsid w:val="00D75EEB"/>
    <w:rsid w:val="00D813F7"/>
    <w:rsid w:val="00DD515C"/>
    <w:rsid w:val="00DD7FA4"/>
    <w:rsid w:val="00DE3666"/>
    <w:rsid w:val="00E02397"/>
    <w:rsid w:val="00E164A1"/>
    <w:rsid w:val="00E5532A"/>
    <w:rsid w:val="00E768EF"/>
    <w:rsid w:val="00E94D30"/>
    <w:rsid w:val="00EA7013"/>
    <w:rsid w:val="00EB716F"/>
    <w:rsid w:val="00F20870"/>
    <w:rsid w:val="00F23BD3"/>
    <w:rsid w:val="00FE063F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E8D08"/>
  <w15:chartTrackingRefBased/>
  <w15:docId w15:val="{354B0B1D-2DB4-F244-AB2F-DDC28226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8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6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A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87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Nunn</dc:creator>
  <cp:keywords/>
  <dc:description/>
  <cp:lastModifiedBy>Charles Nunn</cp:lastModifiedBy>
  <cp:revision>1</cp:revision>
  <dcterms:created xsi:type="dcterms:W3CDTF">2021-06-23T18:55:00Z</dcterms:created>
  <dcterms:modified xsi:type="dcterms:W3CDTF">2021-06-23T18:55:00Z</dcterms:modified>
</cp:coreProperties>
</file>